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EB53C" w14:textId="77777777" w:rsidR="00A026F8" w:rsidRP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8"/>
        </w:rPr>
      </w:pPr>
      <w:r w:rsidRPr="00A026F8">
        <w:rPr>
          <w:rFonts w:ascii="Calibri" w:hAnsi="Calibri" w:cs="Calibri"/>
          <w:sz w:val="28"/>
        </w:rPr>
        <w:t>ООО «ЭЛМАТ» не располагает объектами с центрами питания 35кВ и выше</w:t>
      </w:r>
    </w:p>
    <w:p w14:paraId="005B9019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53B3C5A1" w14:textId="77777777" w:rsidR="00A026F8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</w:p>
    <w:p w14:paraId="32B19452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Форма 1.11. Информация о наличии объема свободной</w:t>
      </w:r>
    </w:p>
    <w:p w14:paraId="6193E60E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для технологического присоединения потребителей</w:t>
      </w:r>
    </w:p>
    <w:p w14:paraId="01ED7FE1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>трансформаторной мощности по центрам питания</w:t>
      </w:r>
    </w:p>
    <w:p w14:paraId="0F4F9795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16"/>
        </w:rPr>
      </w:pPr>
      <w:r w:rsidRPr="00E94155">
        <w:rPr>
          <w:rFonts w:ascii="Calibri" w:hAnsi="Calibri" w:cs="Calibri"/>
          <w:b/>
          <w:sz w:val="16"/>
        </w:rPr>
        <w:t xml:space="preserve">напряжением 35 кВ и выше </w:t>
      </w:r>
      <w:hyperlink w:anchor="Par751" w:history="1">
        <w:r w:rsidRPr="00E94155">
          <w:rPr>
            <w:rFonts w:ascii="Calibri" w:hAnsi="Calibri" w:cs="Calibri"/>
            <w:b/>
            <w:color w:val="0000FF"/>
            <w:sz w:val="16"/>
          </w:rPr>
          <w:t>&lt;*&gt;</w:t>
        </w:r>
      </w:hyperlink>
    </w:p>
    <w:p w14:paraId="7B76F57C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  <w:bookmarkStart w:id="0" w:name="Par751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A026F8" w:rsidRPr="00E94155" w14:paraId="27DC9008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B49C6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E09C65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ООО «ЭЛМАТ»</w:t>
            </w:r>
          </w:p>
        </w:tc>
      </w:tr>
      <w:tr w:rsidR="00A026F8" w:rsidRPr="00E94155" w14:paraId="12C453F4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8E455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080569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4027118977</w:t>
            </w:r>
          </w:p>
        </w:tc>
      </w:tr>
      <w:tr w:rsidR="00A026F8" w:rsidRPr="00E94155" w14:paraId="10748B06" w14:textId="77777777" w:rsidTr="00C63EC8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D5841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86481" w14:textId="77777777" w:rsidR="00A026F8" w:rsidRPr="00E94155" w:rsidRDefault="00E56219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г.Калуга, Калужская область, 2-й Академический проезд, 13</w:t>
            </w:r>
          </w:p>
        </w:tc>
      </w:tr>
      <w:tr w:rsidR="00A026F8" w:rsidRPr="00E94155" w14:paraId="1EA1FA11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0616B5" w14:textId="7D2EE29E" w:rsidR="00A026F8" w:rsidRPr="00E94155" w:rsidRDefault="00A026F8" w:rsidP="00E96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1" w:name="Par760"/>
            <w:bookmarkEnd w:id="1"/>
            <w:r w:rsidRPr="00E94155">
              <w:rPr>
                <w:rFonts w:ascii="Calibri" w:hAnsi="Calibri" w:cs="Calibri"/>
                <w:b/>
                <w:sz w:val="16"/>
              </w:rPr>
              <w:t xml:space="preserve">Информация о наличии объема свободной для технологического присоединения потребителей трансформаторной мощности по подстанциям 110 - 35 кВ за </w:t>
            </w:r>
            <w:r w:rsidR="00A57AAD">
              <w:rPr>
                <w:rFonts w:ascii="Calibri" w:hAnsi="Calibri" w:cs="Calibri"/>
                <w:b/>
                <w:sz w:val="16"/>
              </w:rPr>
              <w:t>1</w:t>
            </w:r>
            <w:r w:rsidR="00403825" w:rsidRPr="00403825">
              <w:rPr>
                <w:rFonts w:ascii="Calibri" w:hAnsi="Calibri" w:cs="Calibri"/>
                <w:b/>
                <w:sz w:val="16"/>
              </w:rPr>
              <w:t xml:space="preserve"> </w:t>
            </w:r>
            <w:r w:rsidRPr="00E94155">
              <w:rPr>
                <w:rFonts w:ascii="Calibri" w:hAnsi="Calibri" w:cs="Calibri"/>
                <w:b/>
                <w:sz w:val="16"/>
              </w:rPr>
              <w:t>квартал 20</w:t>
            </w:r>
            <w:r w:rsidR="004B1A92">
              <w:rPr>
                <w:rFonts w:ascii="Calibri" w:hAnsi="Calibri" w:cs="Calibri"/>
                <w:b/>
                <w:sz w:val="16"/>
              </w:rPr>
              <w:t>2</w:t>
            </w:r>
            <w:r w:rsidR="00A57AAD">
              <w:rPr>
                <w:rFonts w:ascii="Calibri" w:hAnsi="Calibri" w:cs="Calibri"/>
                <w:b/>
                <w:sz w:val="16"/>
              </w:rPr>
              <w:t>2</w:t>
            </w:r>
            <w:r w:rsidRPr="00E94155">
              <w:rPr>
                <w:rFonts w:ascii="Calibri" w:hAnsi="Calibri" w:cs="Calibri"/>
                <w:b/>
                <w:sz w:val="16"/>
              </w:rPr>
              <w:t>_ года</w:t>
            </w:r>
          </w:p>
        </w:tc>
      </w:tr>
      <w:tr w:rsidR="00A026F8" w:rsidRPr="00E94155" w14:paraId="26E95CF8" w14:textId="77777777" w:rsidTr="00C63EC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032F9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N п/п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46D19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E428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A026F8" w:rsidRPr="00E94155" w14:paraId="24B8CE4A" w14:textId="77777777" w:rsidTr="00C63E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A06CA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747B2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6AF5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A15A58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3D59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мощность, кВА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F5997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0CFFA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A026F8" w:rsidRPr="00E94155" w14:paraId="45EB2A13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CEA2D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49ADD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E7F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99909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4D0F1A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494A43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B2C2E2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16"/>
              </w:rPr>
            </w:pPr>
            <w:r w:rsidRPr="00E94155">
              <w:rPr>
                <w:rFonts w:ascii="Calibri" w:hAnsi="Calibri" w:cs="Calibri"/>
                <w:b/>
                <w:sz w:val="16"/>
              </w:rPr>
              <w:t>7</w:t>
            </w:r>
          </w:p>
        </w:tc>
      </w:tr>
      <w:tr w:rsidR="00A026F8" w:rsidRPr="00E94155" w14:paraId="550DAE1C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9E9CD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4B4194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F9805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17B5B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A2BBF1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10E8A4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B9981E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  <w:tr w:rsidR="00A026F8" w:rsidRPr="00E94155" w14:paraId="2B2EBF48" w14:textId="77777777" w:rsidTr="00C63EC8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D41B7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sz w:val="16"/>
              </w:rPr>
            </w:pPr>
            <w:bookmarkStart w:id="2" w:name="Par784"/>
            <w:bookmarkEnd w:id="2"/>
            <w:r w:rsidRPr="00E94155">
              <w:rPr>
                <w:rFonts w:ascii="Calibri" w:hAnsi="Calibri" w:cs="Calibri"/>
                <w:b/>
                <w:sz w:val="16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A026F8" w:rsidRPr="00E94155" w14:paraId="554B263D" w14:textId="77777777" w:rsidTr="00C63E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6CF0AB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599CD9" w14:textId="77777777" w:rsidR="00A026F8" w:rsidRPr="00E94155" w:rsidRDefault="00196CE4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  <w:r>
              <w:rPr>
                <w:rFonts w:ascii="Calibri" w:hAnsi="Calibri" w:cs="Calibri"/>
                <w:b/>
                <w:sz w:val="16"/>
              </w:rPr>
              <w:t>НЕТ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30AA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1D3A29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4CE9EC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6D0F6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7B391F" w14:textId="77777777" w:rsidR="00A026F8" w:rsidRPr="00E94155" w:rsidRDefault="00A026F8" w:rsidP="00C63E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6"/>
              </w:rPr>
            </w:pPr>
          </w:p>
        </w:tc>
      </w:tr>
    </w:tbl>
    <w:p w14:paraId="3F06D30B" w14:textId="77777777" w:rsidR="00A026F8" w:rsidRPr="00E94155" w:rsidRDefault="00A026F8" w:rsidP="00A02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16"/>
        </w:rPr>
      </w:pPr>
    </w:p>
    <w:p w14:paraId="03DB2185" w14:textId="77777777" w:rsidR="00C6166D" w:rsidRDefault="0049634F"/>
    <w:sectPr w:rsidR="00C6166D" w:rsidSect="00196C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14BDE" w14:textId="77777777" w:rsidR="0049634F" w:rsidRDefault="0049634F" w:rsidP="00A026F8">
      <w:pPr>
        <w:spacing w:after="0" w:line="240" w:lineRule="auto"/>
      </w:pPr>
      <w:r>
        <w:separator/>
      </w:r>
    </w:p>
  </w:endnote>
  <w:endnote w:type="continuationSeparator" w:id="0">
    <w:p w14:paraId="532D15D3" w14:textId="77777777" w:rsidR="0049634F" w:rsidRDefault="0049634F" w:rsidP="00A0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C663" w14:textId="77777777" w:rsidR="0049634F" w:rsidRDefault="0049634F" w:rsidP="00A026F8">
      <w:pPr>
        <w:spacing w:after="0" w:line="240" w:lineRule="auto"/>
      </w:pPr>
      <w:r>
        <w:separator/>
      </w:r>
    </w:p>
  </w:footnote>
  <w:footnote w:type="continuationSeparator" w:id="0">
    <w:p w14:paraId="06822F92" w14:textId="77777777" w:rsidR="0049634F" w:rsidRDefault="0049634F" w:rsidP="00A026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6F8"/>
    <w:rsid w:val="00084AB4"/>
    <w:rsid w:val="000F2A2B"/>
    <w:rsid w:val="00186AF6"/>
    <w:rsid w:val="00196CE4"/>
    <w:rsid w:val="002B65CE"/>
    <w:rsid w:val="0039245E"/>
    <w:rsid w:val="003D2D68"/>
    <w:rsid w:val="00403825"/>
    <w:rsid w:val="0049634F"/>
    <w:rsid w:val="004B1A92"/>
    <w:rsid w:val="004E3121"/>
    <w:rsid w:val="005236BC"/>
    <w:rsid w:val="00536805"/>
    <w:rsid w:val="005524DC"/>
    <w:rsid w:val="005B493D"/>
    <w:rsid w:val="005F28D4"/>
    <w:rsid w:val="0063774E"/>
    <w:rsid w:val="006D5BE0"/>
    <w:rsid w:val="00713873"/>
    <w:rsid w:val="00784719"/>
    <w:rsid w:val="008632AD"/>
    <w:rsid w:val="00863BC6"/>
    <w:rsid w:val="00865495"/>
    <w:rsid w:val="008C4C3C"/>
    <w:rsid w:val="00A026F8"/>
    <w:rsid w:val="00A17E15"/>
    <w:rsid w:val="00A57AAD"/>
    <w:rsid w:val="00AE7E4D"/>
    <w:rsid w:val="00C22F98"/>
    <w:rsid w:val="00CD740A"/>
    <w:rsid w:val="00DD608F"/>
    <w:rsid w:val="00E34E4A"/>
    <w:rsid w:val="00E56219"/>
    <w:rsid w:val="00E96CF2"/>
    <w:rsid w:val="00EA639B"/>
    <w:rsid w:val="00FB47AF"/>
    <w:rsid w:val="00F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E7A9"/>
  <w15:docId w15:val="{1396EAF7-5335-4AB9-9FB3-5A64DF92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6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026F8"/>
  </w:style>
  <w:style w:type="paragraph" w:styleId="a5">
    <w:name w:val="footer"/>
    <w:basedOn w:val="a"/>
    <w:link w:val="a6"/>
    <w:uiPriority w:val="99"/>
    <w:semiHidden/>
    <w:unhideWhenUsed/>
    <w:rsid w:val="00A02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2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183</Words>
  <Characters>1045</Characters>
  <Application>Microsoft Office Word</Application>
  <DocSecurity>0</DocSecurity>
  <Lines>8</Lines>
  <Paragraphs>2</Paragraphs>
  <ScaleCrop>false</ScaleCrop>
  <Company>CtrlSoft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18</cp:revision>
  <dcterms:created xsi:type="dcterms:W3CDTF">2018-03-01T06:36:00Z</dcterms:created>
  <dcterms:modified xsi:type="dcterms:W3CDTF">2022-04-06T12:59:00Z</dcterms:modified>
</cp:coreProperties>
</file>